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0F5B" w14:textId="26C4439B" w:rsidR="00090F74" w:rsidRPr="00090F74" w:rsidRDefault="005C62F4" w:rsidP="007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52625E7C" wp14:editId="5618E7A8">
            <wp:extent cx="4513730" cy="2249403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7068" cy="226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1EDE0" w14:textId="0E9B8268" w:rsidR="00090F74" w:rsidRPr="00090F74" w:rsidRDefault="00090F74" w:rsidP="007E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Uprzejmie informujemy, że ruszył Program „Ciepłe Mieszkanie” finansowany ze środków Wojewódzkiego Funduszu Ochrony Środowiska i Gospodarki Wodnej w </w:t>
      </w:r>
      <w:r w:rsidR="007E3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Olsztynie</w:t>
      </w:r>
      <w:r w:rsidRPr="00090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71F7FB7" w14:textId="20F2D47D" w:rsidR="00090F74" w:rsidRPr="00090F74" w:rsidRDefault="00090F74" w:rsidP="007E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Celem programu jest poprawa jakości powietrza oraz zmniejszenie emisji pyłów oraz gazów cieplarnianych poprzez wymianę źródeł ciepła i poprawę efektywności energetycznej w lokalach mieszkalnych znajdujących się w </w:t>
      </w:r>
      <w:r w:rsidRPr="007E34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budynkach mieszkalnych wielorodzinnych na terenie Gminy </w:t>
      </w:r>
      <w:r w:rsidR="007E34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Morąg</w:t>
      </w:r>
    </w:p>
    <w:p w14:paraId="3E738B6A" w14:textId="77777777" w:rsidR="00090F74" w:rsidRPr="00090F74" w:rsidRDefault="00090F74" w:rsidP="007E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Beneficjentem końcowym programu</w:t>
      </w: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osoba fizyczna posiadająca tytuł prawny wynikający z prawa własności lub ograniczonego prawa rzeczowego do lokalu mieszkalnego, znajdującego się w </w:t>
      </w:r>
      <w:r w:rsidRPr="00090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budynku mieszkalnym wielorodzinnym</w:t>
      </w: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218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budynku, w których wydzielono </w:t>
      </w:r>
      <w:r w:rsidRPr="00B218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więcej niż dwa lokale</w:t>
      </w: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przynajmniej dwa samodzielne lokale mieszkalne.</w:t>
      </w:r>
    </w:p>
    <w:p w14:paraId="71B8259D" w14:textId="77777777" w:rsidR="00090F74" w:rsidRPr="00090F74" w:rsidRDefault="00090F74" w:rsidP="007E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Programu „Ciepłe Mieszkanie” możliwe będzie dofinansowanie do wymiany źródła ciepła na paliwa stałe, na:</w:t>
      </w:r>
    </w:p>
    <w:p w14:paraId="4087FC82" w14:textId="77777777" w:rsidR="00090F74" w:rsidRPr="00090F74" w:rsidRDefault="00090F74" w:rsidP="00090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>kocioł gazowy kondensacyjny,</w:t>
      </w:r>
    </w:p>
    <w:p w14:paraId="3BEEE676" w14:textId="77777777" w:rsidR="00090F74" w:rsidRPr="00090F74" w:rsidRDefault="00090F74" w:rsidP="00090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kocioł na </w:t>
      </w:r>
      <w:proofErr w:type="spellStart"/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</w:t>
      </w:r>
      <w:proofErr w:type="spellEnd"/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drzewny o podwyższonym standardzie,</w:t>
      </w:r>
    </w:p>
    <w:p w14:paraId="570C1189" w14:textId="77777777" w:rsidR="00090F74" w:rsidRPr="00090F74" w:rsidRDefault="00090F74" w:rsidP="00090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>ogrzewanie elektryczne,</w:t>
      </w:r>
    </w:p>
    <w:p w14:paraId="0509985A" w14:textId="77777777" w:rsidR="00090F74" w:rsidRPr="00090F74" w:rsidRDefault="00090F74" w:rsidP="00090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>pompę ciepła powietrze/woda lub pompę ciepła powietrze/powietrze albo</w:t>
      </w:r>
    </w:p>
    <w:p w14:paraId="5C267788" w14:textId="77777777" w:rsidR="00090F74" w:rsidRPr="00090F74" w:rsidRDefault="00090F74" w:rsidP="00090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>podłączenie lokalu do wspólnego efektywnego źródła ciepła.</w:t>
      </w:r>
    </w:p>
    <w:p w14:paraId="4AC47725" w14:textId="77777777" w:rsidR="00090F74" w:rsidRPr="00090F74" w:rsidRDefault="00090F74" w:rsidP="0009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możliwe będzie wykonanie:</w:t>
      </w:r>
    </w:p>
    <w:p w14:paraId="6E1B9F01" w14:textId="77777777" w:rsidR="00090F74" w:rsidRPr="00090F74" w:rsidRDefault="00090F74" w:rsidP="00090F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instalacji centralnego ogrzewania i ciepłej wody użytkowej,</w:t>
      </w:r>
    </w:p>
    <w:p w14:paraId="34AFDE07" w14:textId="77777777" w:rsidR="00090F74" w:rsidRPr="00090F74" w:rsidRDefault="00090F74" w:rsidP="00090F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okien i drzwi,</w:t>
      </w:r>
    </w:p>
    <w:p w14:paraId="59E58556" w14:textId="77777777" w:rsidR="00090F74" w:rsidRPr="00090F74" w:rsidRDefault="00090F74" w:rsidP="00090F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wentylacji mechanicznej z odzyskiem ciepła.</w:t>
      </w:r>
    </w:p>
    <w:p w14:paraId="5539296E" w14:textId="77777777" w:rsidR="00090F74" w:rsidRPr="00090F74" w:rsidRDefault="00090F74" w:rsidP="002A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>Kosztem kwalifikowanym w programie będzie także:</w:t>
      </w:r>
    </w:p>
    <w:p w14:paraId="0CF73E1A" w14:textId="77777777" w:rsidR="00090F74" w:rsidRPr="00090F74" w:rsidRDefault="00090F74" w:rsidP="002A0F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dokumentacji projektowej przedsięwzięcia.</w:t>
      </w:r>
    </w:p>
    <w:p w14:paraId="04161675" w14:textId="77777777" w:rsidR="00090F74" w:rsidRPr="00090F74" w:rsidRDefault="00090F74" w:rsidP="0009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naboru</w:t>
      </w:r>
    </w:p>
    <w:p w14:paraId="5E684405" w14:textId="34386C19" w:rsidR="00090F74" w:rsidRPr="00090F74" w:rsidRDefault="00090F74" w:rsidP="008B5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pierwszej kolejności Gmina </w:t>
      </w:r>
      <w:r w:rsidR="007E34D6">
        <w:rPr>
          <w:rFonts w:ascii="Times New Roman" w:eastAsia="Times New Roman" w:hAnsi="Times New Roman" w:cs="Times New Roman"/>
          <w:sz w:val="24"/>
          <w:szCs w:val="24"/>
          <w:lang w:eastAsia="pl-PL"/>
        </w:rPr>
        <w:t>Morąg</w:t>
      </w: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za zadanie oszacować liczbę osób zainteresowanych udziałem w Programie oraz określić rodzaj oczekiwanego wsparcia. W tym celu zorganizowaliśmy nabór wniosków od </w:t>
      </w:r>
      <w:r w:rsidRPr="00090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mieszkańców </w:t>
      </w:r>
      <w:r w:rsidR="007E3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Morąg</w:t>
      </w: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będą chcieli skorzystać z Programu. Będzie to podstawa do wystąpienia o dofinansowanie, w określonej wysokości, do Wojewódzkiego Funduszu Ochrony Środowiska i Gospodarki Wodnej w </w:t>
      </w:r>
      <w:r w:rsidR="008B5EFC">
        <w:rPr>
          <w:rFonts w:ascii="Times New Roman" w:eastAsia="Times New Roman" w:hAnsi="Times New Roman" w:cs="Times New Roman"/>
          <w:sz w:val="24"/>
          <w:szCs w:val="24"/>
          <w:lang w:eastAsia="pl-PL"/>
        </w:rPr>
        <w:t>Olsztynie</w:t>
      </w: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DC8D4E" w14:textId="46CD1869" w:rsidR="00543D1D" w:rsidRDefault="00090F74" w:rsidP="00543D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C62F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 xml:space="preserve">Nabór wniosków potrwa do </w:t>
      </w:r>
      <w:r w:rsidR="0040596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03</w:t>
      </w:r>
      <w:r w:rsidRPr="005C62F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</w:t>
      </w:r>
      <w:r w:rsidR="0040596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10</w:t>
      </w:r>
      <w:r w:rsidRPr="005C62F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.2022 roku.</w:t>
      </w:r>
      <w:r w:rsidR="00543D1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14:paraId="61065286" w14:textId="036C4D42" w:rsidR="00090F74" w:rsidRPr="00543D1D" w:rsidRDefault="00543D1D" w:rsidP="0054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złożone po tym terminie nie będą uwzględnione.</w:t>
      </w:r>
    </w:p>
    <w:p w14:paraId="6855DFFA" w14:textId="77777777" w:rsidR="004212F0" w:rsidRDefault="00090F74" w:rsidP="00175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należy składać w </w:t>
      </w:r>
      <w:r w:rsidR="008B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Punkcie Informacyjnym</w:t>
      </w: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</w:t>
      </w:r>
      <w:r w:rsidR="008B5EF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w Morągu</w:t>
      </w: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B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664C31" w14:textId="672A99A9" w:rsidR="00090F74" w:rsidRPr="00090F74" w:rsidRDefault="00090F74" w:rsidP="00175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8B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Listopada 9 </w:t>
      </w:r>
      <w:r w:rsidRPr="002329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lub</w:t>
      </w: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wysłać podpisany skan wypełnionego wniosku na adres</w:t>
      </w:r>
      <w:r w:rsidR="00421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4212F0" w:rsidRPr="002A0F4A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srodowisko@morag.pl</w:t>
        </w:r>
      </w:hyperlink>
      <w:r w:rsidR="00421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85B3F0" w14:textId="6B38C579" w:rsidR="00090F74" w:rsidRPr="0017594C" w:rsidRDefault="00090F74" w:rsidP="0017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7594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Realizacja </w:t>
      </w:r>
      <w:r w:rsidRPr="00175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Programu „Ciepłe Mieszkanie”</w:t>
      </w:r>
      <w:r w:rsidRPr="0017594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nastąpi pod warunkiem otrzymania przez Gminę </w:t>
      </w:r>
      <w:r w:rsidR="0017594C" w:rsidRPr="0017594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Morąg</w:t>
      </w:r>
      <w:r w:rsidRPr="0017594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dofinansowania z Wojewódzkiego Funduszu Ochrony Środowiska i Gospodarki Wodnej w </w:t>
      </w:r>
      <w:r w:rsidR="0017594C" w:rsidRPr="0017594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Olsztynie</w:t>
      </w:r>
      <w:r w:rsidRPr="0017594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14:paraId="6354EA9B" w14:textId="77777777" w:rsidR="00090F74" w:rsidRPr="00090F74" w:rsidRDefault="00090F74" w:rsidP="0009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wniosku do pobrania w załączniku poniżej.</w:t>
      </w:r>
    </w:p>
    <w:p w14:paraId="4BB93624" w14:textId="77777777" w:rsidR="00090F74" w:rsidRPr="00090F74" w:rsidRDefault="00090F74" w:rsidP="0017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można uzyskać na stronach internetowych dedykowanych Programowi „Ciepłe Mieszkanie”:</w:t>
      </w:r>
    </w:p>
    <w:p w14:paraId="1B5EEA42" w14:textId="6227B976" w:rsidR="00090F74" w:rsidRPr="0017594C" w:rsidRDefault="0017594C" w:rsidP="00090F74">
      <w:pPr>
        <w:spacing w:before="100" w:beforeAutospacing="1" w:after="100" w:afterAutospacing="1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instrText xml:space="preserve"> HYPERLINK "https://wfosigw.olsztyn.pl/cieple-mieszkanie/"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fldChar w:fldCharType="separate"/>
      </w:r>
      <w:r w:rsidR="00090F74" w:rsidRPr="0017594C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r w:rsidRPr="0017594C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OŚiGW</w:t>
      </w:r>
      <w:r w:rsidR="00090F74" w:rsidRPr="0017594C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17594C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Olsztynie</w:t>
      </w:r>
      <w:r w:rsidR="00090F74" w:rsidRPr="0017594C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Ogłoszenie o naborze wniosków</w:t>
      </w:r>
    </w:p>
    <w:p w14:paraId="234D9E06" w14:textId="4AE67090" w:rsidR="00090F74" w:rsidRPr="00090F74" w:rsidRDefault="0017594C" w:rsidP="0009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fldChar w:fldCharType="end"/>
      </w:r>
      <w:r w:rsidR="00090F74"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>lub:</w:t>
      </w:r>
    </w:p>
    <w:p w14:paraId="73B420EC" w14:textId="77777777" w:rsidR="00090F74" w:rsidRPr="00090F74" w:rsidRDefault="00000000" w:rsidP="0009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090F74" w:rsidRPr="00090F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Ministerstwo Klimatu i Środowiska - Ciepłe Mieszkanie</w:t>
        </w:r>
      </w:hyperlink>
    </w:p>
    <w:p w14:paraId="605FE848" w14:textId="291B3D4E" w:rsidR="00090F74" w:rsidRPr="00090F74" w:rsidRDefault="00090F74" w:rsidP="0009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 numerem telefonu (</w:t>
      </w:r>
      <w:r w:rsidR="008D2E38">
        <w:rPr>
          <w:rFonts w:ascii="Times New Roman" w:eastAsia="Times New Roman" w:hAnsi="Times New Roman" w:cs="Times New Roman"/>
          <w:sz w:val="24"/>
          <w:szCs w:val="24"/>
          <w:lang w:eastAsia="pl-PL"/>
        </w:rPr>
        <w:t>89</w:t>
      </w: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D2E38">
        <w:rPr>
          <w:rFonts w:ascii="Times New Roman" w:eastAsia="Times New Roman" w:hAnsi="Times New Roman" w:cs="Times New Roman"/>
          <w:sz w:val="24"/>
          <w:szCs w:val="24"/>
          <w:lang w:eastAsia="pl-PL"/>
        </w:rPr>
        <w:t>757 22 31 wew. 18</w:t>
      </w:r>
    </w:p>
    <w:p w14:paraId="5A5EF762" w14:textId="77777777" w:rsidR="00090F74" w:rsidRPr="00090F74" w:rsidRDefault="00090F74" w:rsidP="0009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Poziomy dofinansowania dla poszczególnych grup beneficjentów:</w:t>
      </w:r>
    </w:p>
    <w:p w14:paraId="084553A8" w14:textId="77777777" w:rsidR="00090F74" w:rsidRPr="00090F74" w:rsidRDefault="00090F74" w:rsidP="0009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 1 – podstawowy:</w:t>
      </w:r>
    </w:p>
    <w:p w14:paraId="66A6FA78" w14:textId="77777777" w:rsidR="00090F74" w:rsidRPr="00090F74" w:rsidRDefault="00090F74" w:rsidP="008D2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Beneficjentem końcowym programu „Ciepłe Mieszkanie” może zostać każdy właściciel lokalu mieszkalnego w budynku wielorodzinnym, którego roczne dochody nie przekraczają kwoty 120 tys. zł. Intensywność dofinansowania wyniesie w takim przypadku do 30% kosztów kwalifikowanych, nie więcej niż 15 000 zł na jeden lokal mieszkalny;</w:t>
      </w:r>
    </w:p>
    <w:p w14:paraId="2EE3AE67" w14:textId="77777777" w:rsidR="00090F74" w:rsidRPr="00090F74" w:rsidRDefault="00090F74" w:rsidP="0009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 2 – podwyższony:</w:t>
      </w:r>
    </w:p>
    <w:p w14:paraId="6FA672F7" w14:textId="77777777" w:rsidR="00090F74" w:rsidRPr="00090F74" w:rsidRDefault="00090F74" w:rsidP="008D2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Beneficjentem końcowym programu „Ciepłe Mieszkanie” może zostać każdy właściciel lokalu mieszkalnego w budynku wielorodzinnym, którego przeciętny miesięczny dochód nie przekracza kwoty:</w:t>
      </w:r>
    </w:p>
    <w:p w14:paraId="5F956DDB" w14:textId="77777777" w:rsidR="00090F74" w:rsidRPr="00090F74" w:rsidRDefault="00090F74" w:rsidP="008D2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>1673 zł w gospodarstwie wieloosobowym;</w:t>
      </w:r>
    </w:p>
    <w:p w14:paraId="02A45BC8" w14:textId="77777777" w:rsidR="00090F74" w:rsidRPr="00090F74" w:rsidRDefault="00090F74" w:rsidP="008D2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>2342 zł w gospodarstwie jednoosobowym.</w:t>
      </w:r>
    </w:p>
    <w:p w14:paraId="7661A660" w14:textId="77777777" w:rsidR="00090F74" w:rsidRPr="00090F74" w:rsidRDefault="00090F74" w:rsidP="008D2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>Intensywność dofinansowania wyniesie w takim przypadku do 60% kosztów kwalifikowanych, nie więcej niż 25 000 zł na jeden lokal mieszkalny;</w:t>
      </w:r>
    </w:p>
    <w:p w14:paraId="1B389CDA" w14:textId="77777777" w:rsidR="00090F74" w:rsidRPr="00090F74" w:rsidRDefault="00090F74" w:rsidP="0009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 3 – najwyższy:</w:t>
      </w:r>
    </w:p>
    <w:p w14:paraId="65E617DB" w14:textId="77777777" w:rsidR="00090F74" w:rsidRPr="00090F74" w:rsidRDefault="00090F74" w:rsidP="008D2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tego progu Beneficjentem końcowym programu „Ciepłe Mieszkanie” może zostać każdy właściciel lokalu mieszkalnego w budynku wielorodzinnym, którego przeciętny miesięczny dochód nie przekracza kwoty:</w:t>
      </w:r>
    </w:p>
    <w:p w14:paraId="472E2365" w14:textId="77777777" w:rsidR="00090F74" w:rsidRPr="00090F74" w:rsidRDefault="00090F74" w:rsidP="00090F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>900 zł w gospodarstwie wieloosobowym;</w:t>
      </w:r>
    </w:p>
    <w:p w14:paraId="5010B6AD" w14:textId="77777777" w:rsidR="00090F74" w:rsidRPr="00090F74" w:rsidRDefault="00090F74" w:rsidP="00090F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t>1260 zł w gospodarstwie jednoosobowym;</w:t>
      </w:r>
    </w:p>
    <w:p w14:paraId="2C3CF4A6" w14:textId="77777777" w:rsidR="00090F74" w:rsidRPr="00090F74" w:rsidRDefault="00090F74" w:rsidP="008D2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jest ustalone prawo do zasiłku stałego, okresowego, rodzinnego lub opiekuńczego Intensywność dofinansowania wyniesie w takim przypadku do 90% kosztów kwalifikowanych, nie więcej niż 37 500 zł na jeden lokal mieszkalny.</w:t>
      </w:r>
    </w:p>
    <w:p w14:paraId="39824A10" w14:textId="77777777" w:rsidR="00090F74" w:rsidRPr="008D2E38" w:rsidRDefault="00090F74" w:rsidP="008D2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8D2E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We wszystkich trzech progach warunkiem otrzymania wsparcia będzie zobowiązanie beneficjenta końcowego, że po zakończeniu realizacji inwestycji w mieszkaniu nie będą zainstalowane żadne źródła ciepła o klasie niższej niż 5 wg normy przenoszącej normę europejską EN 303-5.</w:t>
      </w:r>
    </w:p>
    <w:p w14:paraId="566025C6" w14:textId="77777777" w:rsidR="00090F74" w:rsidRPr="00090F74" w:rsidRDefault="00090F74" w:rsidP="0009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0F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WAŻNE !</w:t>
      </w:r>
      <w:proofErr w:type="gramEnd"/>
    </w:p>
    <w:p w14:paraId="4195EE3A" w14:textId="10A57542" w:rsidR="00090F74" w:rsidRPr="005C62F4" w:rsidRDefault="00090F74" w:rsidP="005C62F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62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Wnioski mogą złożyć jedynie osoby, które są właścicielami bądź współwłaścicielami lokalu mieszkalnego z indywidualnym źródłem ciepła na paliwo stałe znajdującego się w budynku wielorodzinnym na terenie Gminy </w:t>
      </w:r>
      <w:r w:rsidR="005C62F4" w:rsidRPr="005C62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Morąg</w:t>
      </w:r>
      <w:r w:rsidRPr="005C62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FE103FC" w14:textId="62BBE7FF" w:rsidR="00090F74" w:rsidRPr="0040596C" w:rsidRDefault="00090F74" w:rsidP="005C62F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4059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Data wystawienia pierwszej faktury nie może nastąpić wcześniej niż data zawarcia umowy o dofinansowanie przez Beneficjenta z Gminą </w:t>
      </w:r>
      <w:r w:rsidR="005C62F4" w:rsidRPr="004059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Morąg</w:t>
      </w:r>
      <w:r w:rsidRPr="004059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p w14:paraId="66629703" w14:textId="77777777" w:rsidR="00090F74" w:rsidRPr="005C62F4" w:rsidRDefault="00090F74" w:rsidP="005C62F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62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przypadku, gdy w lokalu mieszkalnym, w którym realizowane jest przedsięwzięcie, prowadzona jest działalność gospodarcza rozumiana zgodnie z unijnym prawem konkurencji, wysokość dotacji jest pomniejszana proporcjonalnie do powierzchni zajmowanej na prowadzenie działalności gospodarczej. W przypadku, gdy działalność gospodarcza jest prowadzona na powierzchni całkowitej przekraczającej 30% lokalu mieszkalnego w budynku wielorodzinnym, przedsięwzięcie nie kwalifikuje się do dofinansowania.</w:t>
      </w:r>
    </w:p>
    <w:p w14:paraId="6F483E54" w14:textId="77D610CC" w:rsidR="00090F74" w:rsidRPr="005C62F4" w:rsidRDefault="00090F74" w:rsidP="005C62F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62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Otrzymanie dofinansowania na zakup i montaż indywidualnego źródła ciepła w lokalu mieszkalnym nie jest możliwe w przypadku, gdy dla budynku mieszkalnego wielorodzinnego, w którym znajduje się lokal, którego dotyczy wniosek, istnieją techniczne i ekonomiczne warunki przyłączenia do sieci ciepłowniczej i dostarczania ciepła z sieci ciepłowniczej lub jest on podłączony do sieci ciepłowniczej</w:t>
      </w:r>
      <w:r w:rsidR="005C62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0B36D5F" w14:textId="7EAD611A" w:rsidR="00090F74" w:rsidRDefault="006D4FCE">
      <w:r w:rsidRPr="006D4FCE">
        <w:rPr>
          <w:noProof/>
        </w:rPr>
        <w:drawing>
          <wp:inline distT="0" distB="0" distL="0" distR="0" wp14:anchorId="5C730CC4" wp14:editId="547F48B4">
            <wp:extent cx="5760720" cy="30010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0F74" w:rsidSect="002A0F4A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87F"/>
    <w:multiLevelType w:val="multilevel"/>
    <w:tmpl w:val="06D2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3087A"/>
    <w:multiLevelType w:val="multilevel"/>
    <w:tmpl w:val="B824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F1B57"/>
    <w:multiLevelType w:val="multilevel"/>
    <w:tmpl w:val="09C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F0D45"/>
    <w:multiLevelType w:val="multilevel"/>
    <w:tmpl w:val="8E8C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5307C6"/>
    <w:multiLevelType w:val="multilevel"/>
    <w:tmpl w:val="CE4E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887DE1"/>
    <w:multiLevelType w:val="multilevel"/>
    <w:tmpl w:val="D9DE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C2437E"/>
    <w:multiLevelType w:val="multilevel"/>
    <w:tmpl w:val="E7CA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A645B0"/>
    <w:multiLevelType w:val="multilevel"/>
    <w:tmpl w:val="52A8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3251374">
    <w:abstractNumId w:val="6"/>
  </w:num>
  <w:num w:numId="2" w16cid:durableId="83646674">
    <w:abstractNumId w:val="3"/>
  </w:num>
  <w:num w:numId="3" w16cid:durableId="1206406140">
    <w:abstractNumId w:val="0"/>
  </w:num>
  <w:num w:numId="4" w16cid:durableId="925385993">
    <w:abstractNumId w:val="5"/>
  </w:num>
  <w:num w:numId="5" w16cid:durableId="810362276">
    <w:abstractNumId w:val="2"/>
  </w:num>
  <w:num w:numId="6" w16cid:durableId="764695972">
    <w:abstractNumId w:val="7"/>
  </w:num>
  <w:num w:numId="7" w16cid:durableId="987368832">
    <w:abstractNumId w:val="1"/>
  </w:num>
  <w:num w:numId="8" w16cid:durableId="173888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74"/>
    <w:rsid w:val="00090F74"/>
    <w:rsid w:val="0017594C"/>
    <w:rsid w:val="002329C4"/>
    <w:rsid w:val="002A0F4A"/>
    <w:rsid w:val="0040596C"/>
    <w:rsid w:val="004212F0"/>
    <w:rsid w:val="004227EB"/>
    <w:rsid w:val="00543D1D"/>
    <w:rsid w:val="005C62F4"/>
    <w:rsid w:val="006D4FCE"/>
    <w:rsid w:val="007E34D6"/>
    <w:rsid w:val="008B5EFC"/>
    <w:rsid w:val="008D2E38"/>
    <w:rsid w:val="00B2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AB57"/>
  <w15:chartTrackingRefBased/>
  <w15:docId w15:val="{B5E42483-5A58-49E3-8D24-C06B02FB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12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1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czystepowietrze.gov.pl/cieple-mieszk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odowisko@morag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Faraś</dc:creator>
  <cp:keywords/>
  <dc:description/>
  <cp:lastModifiedBy>Tomasz Faraś</cp:lastModifiedBy>
  <cp:revision>11</cp:revision>
  <dcterms:created xsi:type="dcterms:W3CDTF">2022-09-02T12:33:00Z</dcterms:created>
  <dcterms:modified xsi:type="dcterms:W3CDTF">2022-09-12T05:29:00Z</dcterms:modified>
</cp:coreProperties>
</file>